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A81" w:rsidRPr="00FA66D8" w:rsidRDefault="00F67E98" w:rsidP="00FA66D8">
      <w:pPr>
        <w:jc w:val="center"/>
        <w:rPr>
          <w:b/>
        </w:rPr>
      </w:pPr>
      <w:r>
        <w:rPr>
          <w:b/>
        </w:rPr>
        <w:t>HƯỚNG</w:t>
      </w:r>
      <w:r w:rsidR="00BA0A81" w:rsidRPr="00FA66D8">
        <w:rPr>
          <w:b/>
        </w:rPr>
        <w:t xml:space="preserve"> DẪN GIẢNG VIÊN VÀ CÁN BỘ NGHIÊN CỨU ĐƯA HỒ SƠ CÔNG BỐ LÊN GOOGLE SCHOLAR</w:t>
      </w:r>
    </w:p>
    <w:p w:rsidR="00BA0A81" w:rsidRPr="00FA66D8" w:rsidRDefault="00BA0A81" w:rsidP="00FA66D8">
      <w:pPr>
        <w:jc w:val="center"/>
        <w:rPr>
          <w:b/>
        </w:rPr>
      </w:pPr>
    </w:p>
    <w:p w:rsidR="00985BF7" w:rsidRPr="00BA0A81" w:rsidRDefault="00F67E98" w:rsidP="00333890">
      <w:r>
        <w:rPr>
          <w:b/>
        </w:rPr>
        <w:tab/>
      </w:r>
      <w:r w:rsidR="00BA0A81" w:rsidRPr="00F67E98">
        <w:rPr>
          <w:b/>
        </w:rPr>
        <w:t>Google Scholar</w:t>
      </w:r>
      <w:r w:rsidR="00BA0A81" w:rsidRPr="00BA0A81">
        <w:t xml:space="preserve"> là một công cụ tìm kiếm trên web miễn phí cho phép truy cập danh mục hoặc toàn văn các tài liệu học thuật của các lĩnh vực nghiên cứu. Hồ sơ công bố của một tác giả trên Google Scholar</w:t>
      </w:r>
      <w:r w:rsidR="00842043">
        <w:t xml:space="preserve"> sẽ</w:t>
      </w:r>
      <w:r w:rsidR="00BA0A81" w:rsidRPr="00BA0A81">
        <w:t xml:space="preserve"> lưu toàn bộ danh sách các bài báo/tài liệu công bố của tác giả đó được Google Scholar lập chỉ mục. Hầu như mọi tổ chức xếp hạng các trường đại học trên thế giới đều sử dụng tiêu chí nghiên cứu khoa họ</w:t>
      </w:r>
      <w:r w:rsidR="00842043">
        <w:t>c</w:t>
      </w:r>
      <w:r w:rsidR="00985BF7">
        <w:t xml:space="preserve"> với số lượng bài báo và số lượng được trích dẫn</w:t>
      </w:r>
      <w:r w:rsidR="00BA0A81" w:rsidRPr="00BA0A81">
        <w:t xml:space="preserve">. Đối với một trường đại học hồ sơ công bố Google Scholar có ý nghĩa trong xếp hạng </w:t>
      </w:r>
      <w:r w:rsidR="00985BF7">
        <w:t>của các trường đại học trên thế giới</w:t>
      </w:r>
      <w:r w:rsidR="00842043">
        <w:t>.</w:t>
      </w:r>
      <w:r w:rsidR="00985BF7">
        <w:t xml:space="preserve"> Vì vậy c</w:t>
      </w:r>
      <w:r w:rsidR="00842043">
        <w:t>ác</w:t>
      </w:r>
      <w:r w:rsidR="00BA0A81" w:rsidRPr="00BA0A81">
        <w:t xml:space="preserve"> </w:t>
      </w:r>
      <w:r w:rsidR="00985BF7">
        <w:t xml:space="preserve">giảng viên, các </w:t>
      </w:r>
      <w:r w:rsidR="00BA0A81" w:rsidRPr="00BA0A81">
        <w:t xml:space="preserve">nhà khoa học của Trường nên tạo hồ sơ công bố trên Google Scholar, điều này </w:t>
      </w:r>
      <w:r w:rsidR="00D84FA9">
        <w:t xml:space="preserve">sẽ </w:t>
      </w:r>
      <w:r w:rsidR="00BA0A81" w:rsidRPr="00BA0A81">
        <w:t>trực tiếp góp phần nâng cao thứ hạng của Nhà trường</w:t>
      </w:r>
      <w:r w:rsidR="00842043">
        <w:t>.</w:t>
      </w:r>
      <w:r w:rsidR="00BA0A81" w:rsidRPr="00BA0A81">
        <w:t xml:space="preserve"> Đồng thời, trong các công bố phải ghi đúng tên trường là </w:t>
      </w:r>
      <w:r w:rsidR="00842043">
        <w:t>National Economics University</w:t>
      </w:r>
      <w:r w:rsidR="00BA0A81" w:rsidRPr="00BA0A81">
        <w:t xml:space="preserve"> và sử dụng email của Nhà trường có tên miền </w:t>
      </w:r>
      <w:r w:rsidR="00842043" w:rsidRPr="003A1E45">
        <w:rPr>
          <w:u w:val="single"/>
        </w:rPr>
        <w:t>neu.edu.vn</w:t>
      </w:r>
      <w:r w:rsidR="00985BF7" w:rsidRPr="003A1E45">
        <w:rPr>
          <w:u w:val="single"/>
        </w:rPr>
        <w:t>.</w:t>
      </w:r>
    </w:p>
    <w:p w:rsidR="00CE294E" w:rsidRPr="00185D99" w:rsidRDefault="00CE294E" w:rsidP="00D84FA9">
      <w:pPr>
        <w:pStyle w:val="Heading1"/>
      </w:pPr>
      <w:r w:rsidRPr="00185D99">
        <w:t>TẠO TÀI KHOẢN GOOGLE SCHOLAR</w:t>
      </w:r>
    </w:p>
    <w:p w:rsidR="00BA0A81" w:rsidRPr="00BA0A81" w:rsidRDefault="00BA0A81" w:rsidP="00333890">
      <w:r w:rsidRPr="00BA0A81">
        <w:t>Các bước tạo hồ sơ công bố trên Google Scholar </w:t>
      </w:r>
      <w:r w:rsidR="0037239E">
        <w:t xml:space="preserve">(chú ý bản hướng dẫn này sử dụng với tài khoản </w:t>
      </w:r>
      <w:r w:rsidR="00D84FA9">
        <w:t xml:space="preserve">dùng </w:t>
      </w:r>
      <w:r w:rsidR="00A161F5">
        <w:t xml:space="preserve">ngôn ngữ </w:t>
      </w:r>
      <w:r w:rsidR="00D84FA9">
        <w:t>tiếng Anh, với tài khoản sử dụng ngôn ngữ tiếng Việt, các thao tác được thực hiện tương tự)</w:t>
      </w:r>
      <w:r w:rsidR="00405283">
        <w:t>.</w:t>
      </w:r>
    </w:p>
    <w:p w:rsidR="00985BF7" w:rsidRPr="00BA0A81" w:rsidRDefault="00BA0A81" w:rsidP="00333890">
      <w:r w:rsidRPr="005A64BE">
        <w:rPr>
          <w:b/>
        </w:rPr>
        <w:t>Bước 1.</w:t>
      </w:r>
      <w:r w:rsidRPr="00BA0A81">
        <w:t xml:space="preserve"> Truy cập trang chủ Google Scholar: </w:t>
      </w:r>
      <w:hyperlink r:id="rId5" w:history="1">
        <w:r w:rsidR="00985BF7" w:rsidRPr="00CF778E">
          <w:rPr>
            <w:rStyle w:val="Hyperlink"/>
          </w:rPr>
          <w:t>https://scholar.google.com/</w:t>
        </w:r>
      </w:hyperlink>
      <w:r w:rsidRPr="00BA0A81">
        <w:t> </w:t>
      </w:r>
    </w:p>
    <w:p w:rsidR="00985BF7" w:rsidRPr="00BA0A81" w:rsidRDefault="00BA0A81" w:rsidP="00333890">
      <w:r w:rsidRPr="005A64BE">
        <w:rPr>
          <w:b/>
        </w:rPr>
        <w:t>Bước 2.</w:t>
      </w:r>
      <w:r w:rsidRPr="00BA0A81">
        <w:t xml:space="preserve"> Nhấn vào </w:t>
      </w:r>
      <w:r w:rsidRPr="00171478">
        <w:rPr>
          <w:u w:val="single"/>
        </w:rPr>
        <w:t>Sign in</w:t>
      </w:r>
      <w:r w:rsidRPr="00BA0A81">
        <w:t xml:space="preserve"> ở góc trên bên phải màn hình để đăng nhập bằng một địa chỉ email của Google. </w:t>
      </w:r>
    </w:p>
    <w:p w:rsidR="00BA0A81" w:rsidRDefault="00BA0A81" w:rsidP="00333890">
      <w:r w:rsidRPr="005A64BE">
        <w:rPr>
          <w:b/>
        </w:rPr>
        <w:t>Bước 3.</w:t>
      </w:r>
      <w:r w:rsidRPr="00BA0A81">
        <w:t xml:space="preserve"> Sau khi đăng nhập, màn hình sau sẽ hiệ</w:t>
      </w:r>
      <w:r w:rsidR="00AD0E53">
        <w:t>n ra:</w:t>
      </w:r>
    </w:p>
    <w:p w:rsidR="00AD0E53" w:rsidRDefault="00AD0E53" w:rsidP="00333890"/>
    <w:p w:rsidR="00AD0E53" w:rsidRPr="00BA0A81" w:rsidRDefault="00922F3D" w:rsidP="003A1E45">
      <w:pPr>
        <w:jc w:val="center"/>
      </w:pPr>
      <w:r>
        <w:rPr>
          <w:noProof/>
        </w:rPr>
        <w:drawing>
          <wp:inline distT="0" distB="0" distL="0" distR="0">
            <wp:extent cx="5725160" cy="1974850"/>
            <wp:effectExtent l="0" t="0" r="0" b="6350"/>
            <wp:docPr id="12" name="Picture 12" descr="../../../Desktop/Screen%20Shot%202018-03-23%20at%202.22.38%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3-23%20at%202.22.38%20PM"/>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1974850"/>
                    </a:xfrm>
                    <a:prstGeom prst="rect">
                      <a:avLst/>
                    </a:prstGeom>
                    <a:noFill/>
                    <a:ln>
                      <a:noFill/>
                    </a:ln>
                  </pic:spPr>
                </pic:pic>
              </a:graphicData>
            </a:graphic>
          </wp:inline>
        </w:drawing>
      </w:r>
    </w:p>
    <w:p w:rsidR="00BA0A81" w:rsidRPr="00BA0A81" w:rsidRDefault="00BA0A81" w:rsidP="00333890">
      <w:r w:rsidRPr="00BA0A81">
        <w:t xml:space="preserve">Nhấn chuột vào </w:t>
      </w:r>
      <w:r w:rsidRPr="00A161F5">
        <w:rPr>
          <w:u w:val="single"/>
        </w:rPr>
        <w:t xml:space="preserve">My </w:t>
      </w:r>
      <w:r w:rsidR="00DB573E" w:rsidRPr="00A161F5">
        <w:rPr>
          <w:u w:val="single"/>
        </w:rPr>
        <w:t>Profile</w:t>
      </w:r>
      <w:r w:rsidRPr="00BA0A81">
        <w:t xml:space="preserve"> để tạo hồ sơ công bố cá nhân.</w:t>
      </w:r>
    </w:p>
    <w:p w:rsidR="0037239E" w:rsidRDefault="00BA0A81" w:rsidP="00333890">
      <w:r w:rsidRPr="005A64BE">
        <w:rPr>
          <w:b/>
        </w:rPr>
        <w:t>Bước 4.</w:t>
      </w:r>
      <w:r w:rsidRPr="00BA0A81">
        <w:t xml:space="preserve"> Màn hình sau hiện ra</w:t>
      </w:r>
      <w:r w:rsidR="00171478">
        <w:t xml:space="preserve"> trang đăng ký thông tin</w:t>
      </w:r>
      <w:r w:rsidRPr="00BA0A81">
        <w:t>,</w:t>
      </w:r>
      <w:r w:rsidR="00171478">
        <w:t xml:space="preserve"> tác giả chọn</w:t>
      </w:r>
      <w:r w:rsidRPr="00BA0A81">
        <w:t xml:space="preserve"> nhập các thông tin yêu cầu</w:t>
      </w:r>
      <w:r w:rsidR="00CE294E">
        <w:t xml:space="preserve"> (1)</w:t>
      </w:r>
      <w:r w:rsidRPr="00BA0A81">
        <w:t xml:space="preserve"> và nhấn Next</w:t>
      </w:r>
      <w:r w:rsidR="00CE294E">
        <w:t xml:space="preserve"> (2)</w:t>
      </w:r>
    </w:p>
    <w:p w:rsidR="0037239E" w:rsidRDefault="0037239E" w:rsidP="00171478">
      <w:pPr>
        <w:jc w:val="center"/>
      </w:pPr>
      <w:r>
        <w:rPr>
          <w:noProof/>
        </w:rPr>
        <w:lastRenderedPageBreak/>
        <w:drawing>
          <wp:inline distT="0" distB="0" distL="0" distR="0">
            <wp:extent cx="5725160" cy="3962400"/>
            <wp:effectExtent l="0" t="0" r="0" b="0"/>
            <wp:docPr id="13" name="Picture 13" descr="../../../Desktop/Screen%20Shot%202018-03-23%20at%202.23.2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3-23%20at%202.23.25%20P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3962400"/>
                    </a:xfrm>
                    <a:prstGeom prst="rect">
                      <a:avLst/>
                    </a:prstGeom>
                    <a:noFill/>
                    <a:ln>
                      <a:noFill/>
                    </a:ln>
                  </pic:spPr>
                </pic:pic>
              </a:graphicData>
            </a:graphic>
          </wp:inline>
        </w:drawing>
      </w:r>
    </w:p>
    <w:p w:rsidR="00962EDB" w:rsidRDefault="0037239E" w:rsidP="00333890">
      <w:r>
        <w:t xml:space="preserve">Chú ý trong </w:t>
      </w:r>
      <w:r w:rsidR="00962EDB">
        <w:t>bước này:</w:t>
      </w:r>
    </w:p>
    <w:p w:rsidR="00962EDB" w:rsidRDefault="00962EDB" w:rsidP="00333890">
      <w:r w:rsidRPr="0037239E">
        <w:rPr>
          <w:i/>
        </w:rPr>
        <w:t>Name</w:t>
      </w:r>
      <w:r>
        <w:t>: sử dụng tên giố</w:t>
      </w:r>
      <w:r w:rsidR="00171478">
        <w:t>ng như trong các bài viết</w:t>
      </w:r>
    </w:p>
    <w:p w:rsidR="00962EDB" w:rsidRDefault="00962EDB" w:rsidP="00333890">
      <w:r w:rsidRPr="0037239E">
        <w:rPr>
          <w:i/>
        </w:rPr>
        <w:t>Affiliation</w:t>
      </w:r>
      <w:r>
        <w:t>: Chức danh</w:t>
      </w:r>
      <w:r w:rsidR="00171478">
        <w:t xml:space="preserve"> </w:t>
      </w:r>
    </w:p>
    <w:p w:rsidR="00BA0A81" w:rsidRDefault="00962EDB" w:rsidP="00333890">
      <w:r w:rsidRPr="0037239E">
        <w:rPr>
          <w:i/>
        </w:rPr>
        <w:t>Email for verification:</w:t>
      </w:r>
      <w:r>
        <w:t xml:space="preserve"> </w:t>
      </w:r>
      <w:r w:rsidR="00145529">
        <w:t>Địa chỉ</w:t>
      </w:r>
      <w:r w:rsidR="002308AC">
        <w:t xml:space="preserve"> </w:t>
      </w:r>
      <w:r w:rsidR="002308AC" w:rsidRPr="00F0577C">
        <w:rPr>
          <w:b/>
        </w:rPr>
        <w:t>email cá nhân do nhà trường cung cấp</w:t>
      </w:r>
      <w:r w:rsidR="002308AC">
        <w:t xml:space="preserve"> với tên miền </w:t>
      </w:r>
      <w:r w:rsidR="002308AC" w:rsidRPr="00F0577C">
        <w:rPr>
          <w:b/>
        </w:rPr>
        <w:t>neu.edu.vn</w:t>
      </w:r>
    </w:p>
    <w:p w:rsidR="00461FF1" w:rsidRDefault="00461FF1" w:rsidP="00333890">
      <w:r w:rsidRPr="0037239E">
        <w:rPr>
          <w:i/>
        </w:rPr>
        <w:t xml:space="preserve">Areas of interest: </w:t>
      </w:r>
      <w:r>
        <w:t>Lĩnh vực nghiên cứu quan tâm</w:t>
      </w:r>
    </w:p>
    <w:p w:rsidR="00461FF1" w:rsidRDefault="00461FF1" w:rsidP="00333890">
      <w:r w:rsidRPr="0037239E">
        <w:rPr>
          <w:i/>
        </w:rPr>
        <w:t>Homepage:</w:t>
      </w:r>
      <w:r>
        <w:t xml:space="preserve"> trang chủ cá nhân của cán bộ với tên miền của trườ</w:t>
      </w:r>
      <w:r w:rsidR="0037239E">
        <w:t>ng</w:t>
      </w:r>
      <w:r>
        <w:t xml:space="preserve"> </w:t>
      </w:r>
      <w:r w:rsidR="0037239E">
        <w:t>(</w:t>
      </w:r>
      <w:r>
        <w:t xml:space="preserve">hoặc sử dụng tên miền </w:t>
      </w:r>
      <w:hyperlink r:id="rId8" w:history="1">
        <w:r w:rsidR="0037239E" w:rsidRPr="00CF778E">
          <w:rPr>
            <w:rStyle w:val="Hyperlink"/>
          </w:rPr>
          <w:t>www.neu.edu.vn</w:t>
        </w:r>
      </w:hyperlink>
      <w:r w:rsidR="0037239E">
        <w:t xml:space="preserve"> của trường trong trường hợp không có trang cá nhân)</w:t>
      </w:r>
    </w:p>
    <w:p w:rsidR="00171478" w:rsidRDefault="003A1E45" w:rsidP="00333890">
      <w:r>
        <w:t>Chú ý t</w:t>
      </w:r>
      <w:r w:rsidR="00171478">
        <w:t>rong bước này các giả nên nhập thông tin bằng tiếng Anh, sẽ dễ hơn cho Google trong việc phân tích và tổng hợp thông tin.</w:t>
      </w:r>
    </w:p>
    <w:p w:rsidR="00BA0A81" w:rsidRDefault="00BA0A81" w:rsidP="00333890">
      <w:r w:rsidRPr="005A64BE">
        <w:rPr>
          <w:b/>
        </w:rPr>
        <w:t>Bước 5.</w:t>
      </w:r>
      <w:r w:rsidRPr="00BA0A81">
        <w:t xml:space="preserve"> </w:t>
      </w:r>
      <w:r w:rsidR="0037239E">
        <w:t>C</w:t>
      </w:r>
      <w:r w:rsidRPr="00BA0A81">
        <w:t>họn các bài báo của mình mà Google Scholar đã lập chỉ mụ</w:t>
      </w:r>
      <w:r w:rsidR="0037239E">
        <w:t>c</w:t>
      </w:r>
    </w:p>
    <w:p w:rsidR="00461FF1" w:rsidRPr="00BA0A81" w:rsidRDefault="00922F3D" w:rsidP="00171478">
      <w:pPr>
        <w:jc w:val="center"/>
      </w:pPr>
      <w:r>
        <w:rPr>
          <w:noProof/>
        </w:rPr>
        <w:lastRenderedPageBreak/>
        <w:drawing>
          <wp:inline distT="0" distB="0" distL="0" distR="0">
            <wp:extent cx="5725160" cy="3511550"/>
            <wp:effectExtent l="0" t="0" r="0" b="0"/>
            <wp:docPr id="14" name="Picture 14" descr="../../../Desktop/Screen%20Shot%202018-03-23%20at%202.23.4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3-23%20at%202.23.43%20P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3511550"/>
                    </a:xfrm>
                    <a:prstGeom prst="rect">
                      <a:avLst/>
                    </a:prstGeom>
                    <a:noFill/>
                    <a:ln>
                      <a:noFill/>
                    </a:ln>
                  </pic:spPr>
                </pic:pic>
              </a:graphicData>
            </a:graphic>
          </wp:inline>
        </w:drawing>
      </w:r>
    </w:p>
    <w:p w:rsidR="000A09AC" w:rsidRDefault="000A09AC" w:rsidP="00333890"/>
    <w:p w:rsidR="00BA0A81" w:rsidRPr="00BA0A81" w:rsidRDefault="00171478" w:rsidP="00333890">
      <w:r>
        <w:t>Thực hiện bước t</w:t>
      </w:r>
      <w:r w:rsidR="0037239E">
        <w:t>ìm kiếm</w:t>
      </w:r>
      <w:r w:rsidR="00CE294E">
        <w:t xml:space="preserve"> (1)</w:t>
      </w:r>
      <w:r w:rsidR="0037239E">
        <w:t xml:space="preserve"> và thêm các bài báo</w:t>
      </w:r>
      <w:r>
        <w:t xml:space="preserve"> (2) </w:t>
      </w:r>
      <w:r w:rsidR="0037239E">
        <w:t xml:space="preserve"> của mình</w:t>
      </w:r>
      <w:r>
        <w:t xml:space="preserve"> </w:t>
      </w:r>
      <w:r w:rsidR="0037239E">
        <w:t>vào tài khoản</w:t>
      </w:r>
      <w:r w:rsidR="00CE294E">
        <w:t xml:space="preserve"> bằng cách chọn và bấm </w:t>
      </w:r>
      <w:r w:rsidR="00CE294E" w:rsidRPr="00171478">
        <w:rPr>
          <w:u w:val="single"/>
        </w:rPr>
        <w:t>Next</w:t>
      </w:r>
      <w:r w:rsidR="00CE294E">
        <w:t xml:space="preserve"> (3)</w:t>
      </w:r>
      <w:r w:rsidR="0037239E">
        <w:t xml:space="preserve">. Có thể bấm </w:t>
      </w:r>
      <w:r w:rsidR="0037239E" w:rsidRPr="00171478">
        <w:rPr>
          <w:u w:val="single"/>
        </w:rPr>
        <w:t>Skip</w:t>
      </w:r>
      <w:r w:rsidR="0037239E">
        <w:t xml:space="preserve"> để bỏ qua bước này khi chưa có bài báo (Trong trường hợp không có nút </w:t>
      </w:r>
      <w:r w:rsidR="0037239E" w:rsidRPr="00171478">
        <w:rPr>
          <w:u w:val="single"/>
        </w:rPr>
        <w:t>Skip</w:t>
      </w:r>
      <w:r w:rsidR="0037239E">
        <w:t xml:space="preserve"> thì cần chọn 1 bài báo bất kỳ của tác giả khác</w:t>
      </w:r>
      <w:r>
        <w:t>,</w:t>
      </w:r>
      <w:r w:rsidR="0037239E">
        <w:t xml:space="preserve"> sau đó bấm xoá sau khi đã tạo </w:t>
      </w:r>
      <w:r>
        <w:t xml:space="preserve">được </w:t>
      </w:r>
      <w:r w:rsidR="0037239E">
        <w:t>tài khoản)</w:t>
      </w:r>
    </w:p>
    <w:p w:rsidR="00BA0A81" w:rsidRDefault="00BA0A81" w:rsidP="00333890">
      <w:r w:rsidRPr="005A64BE">
        <w:rPr>
          <w:b/>
        </w:rPr>
        <w:t>Bước 6.</w:t>
      </w:r>
      <w:r w:rsidR="00CE294E">
        <w:t xml:space="preserve"> Cấu hình</w:t>
      </w:r>
      <w:r w:rsidRPr="00BA0A81">
        <w:t xml:space="preserve"> lựa chọn </w:t>
      </w:r>
      <w:r w:rsidR="00CE294E">
        <w:t xml:space="preserve">cho phép Google tự nhập danh sách các bài viết vào tài khoản (1) và cấu hình công khai tài khoản của mình (2), rồi bấm </w:t>
      </w:r>
      <w:r w:rsidR="00CE294E" w:rsidRPr="00171478">
        <w:rPr>
          <w:u w:val="single"/>
        </w:rPr>
        <w:t>Done</w:t>
      </w:r>
      <w:r w:rsidR="00CE294E">
        <w:t xml:space="preserve"> (3)</w:t>
      </w:r>
    </w:p>
    <w:p w:rsidR="00F460E9" w:rsidRDefault="00F460E9" w:rsidP="00333890"/>
    <w:p w:rsidR="00F460E9" w:rsidRPr="00BA0A81" w:rsidRDefault="00922F3D" w:rsidP="00171478">
      <w:pPr>
        <w:jc w:val="center"/>
      </w:pPr>
      <w:r>
        <w:rPr>
          <w:noProof/>
        </w:rPr>
        <w:drawing>
          <wp:inline distT="0" distB="0" distL="0" distR="0">
            <wp:extent cx="5725160" cy="2332355"/>
            <wp:effectExtent l="0" t="0" r="0" b="4445"/>
            <wp:docPr id="15" name="Picture 15" descr="../../../Desktop/Screen%20Shot%202018-03-23%20at%202.24.02%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3-23%20at%202.24.02%20P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2332355"/>
                    </a:xfrm>
                    <a:prstGeom prst="rect">
                      <a:avLst/>
                    </a:prstGeom>
                    <a:noFill/>
                    <a:ln>
                      <a:noFill/>
                    </a:ln>
                  </pic:spPr>
                </pic:pic>
              </a:graphicData>
            </a:graphic>
          </wp:inline>
        </w:drawing>
      </w:r>
    </w:p>
    <w:p w:rsidR="00CE294E" w:rsidRDefault="00CE294E" w:rsidP="00333890">
      <w:r w:rsidRPr="005A64BE">
        <w:rPr>
          <w:b/>
        </w:rPr>
        <w:t xml:space="preserve">Bước </w:t>
      </w:r>
      <w:r w:rsidR="00333890">
        <w:rPr>
          <w:b/>
        </w:rPr>
        <w:t>7</w:t>
      </w:r>
      <w:r>
        <w:t>. Xác thực email bằng cách mở hòm mail</w:t>
      </w:r>
      <w:r w:rsidR="00171478">
        <w:t xml:space="preserve"> của Trường</w:t>
      </w:r>
      <w:r>
        <w:t xml:space="preserve">, chọn mail mà Google Scholar gửi đến và và </w:t>
      </w:r>
      <w:r w:rsidR="00171478">
        <w:t>bấm</w:t>
      </w:r>
      <w:r>
        <w:t xml:space="preserve"> </w:t>
      </w:r>
      <w:r w:rsidRPr="00CE294E">
        <w:rPr>
          <w:u w:val="single"/>
        </w:rPr>
        <w:t xml:space="preserve">Verify email </w:t>
      </w:r>
      <w:r>
        <w:rPr>
          <w:u w:val="single"/>
        </w:rPr>
        <w:t>a</w:t>
      </w:r>
      <w:r w:rsidRPr="00CE294E">
        <w:rPr>
          <w:u w:val="single"/>
        </w:rPr>
        <w:t>ddress</w:t>
      </w:r>
      <w:r>
        <w:t xml:space="preserve"> để xác thực tài khoản này.</w:t>
      </w:r>
    </w:p>
    <w:p w:rsidR="00CE294E" w:rsidRDefault="00CE294E" w:rsidP="00171478">
      <w:pPr>
        <w:jc w:val="center"/>
      </w:pPr>
      <w:r>
        <w:rPr>
          <w:noProof/>
        </w:rPr>
        <w:lastRenderedPageBreak/>
        <w:drawing>
          <wp:inline distT="0" distB="0" distL="0" distR="0">
            <wp:extent cx="5725160" cy="3657600"/>
            <wp:effectExtent l="0" t="0" r="0" b="0"/>
            <wp:docPr id="16" name="Picture 16" descr="../../../Desktop/Screen%20Shot%202018-03-23%20at%202.25.0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3-23%20at%202.25.05%20P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3657600"/>
                    </a:xfrm>
                    <a:prstGeom prst="rect">
                      <a:avLst/>
                    </a:prstGeom>
                    <a:noFill/>
                    <a:ln>
                      <a:noFill/>
                    </a:ln>
                  </pic:spPr>
                </pic:pic>
              </a:graphicData>
            </a:graphic>
          </wp:inline>
        </w:drawing>
      </w:r>
    </w:p>
    <w:p w:rsidR="00CE294E" w:rsidRDefault="00CE294E" w:rsidP="00333890">
      <w:r w:rsidRPr="00CE294E">
        <w:rPr>
          <w:b/>
        </w:rPr>
        <w:t>Bước 9</w:t>
      </w:r>
      <w:r>
        <w:rPr>
          <w:b/>
        </w:rPr>
        <w:t xml:space="preserve">. </w:t>
      </w:r>
      <w:r w:rsidR="00333890" w:rsidRPr="00333890">
        <w:t>Kết</w:t>
      </w:r>
      <w:r w:rsidR="00333890">
        <w:t xml:space="preserve"> thúc quá trình tạo tài khoản Google Scholar sẽ chuyển đến trang </w:t>
      </w:r>
      <w:r w:rsidR="00092265">
        <w:t xml:space="preserve">thông tin </w:t>
      </w:r>
      <w:r w:rsidR="00333890">
        <w:t xml:space="preserve">tài khoản. </w:t>
      </w:r>
      <w:r w:rsidR="003123A6">
        <w:t>Chủ nhân c</w:t>
      </w:r>
      <w:r w:rsidR="00092265">
        <w:t>ần k</w:t>
      </w:r>
      <w:r>
        <w:t>iểm tra lại để chắc chắn là tài khoản đã ở chế độ Public (Công khai).</w:t>
      </w:r>
    </w:p>
    <w:p w:rsidR="00185D99" w:rsidRDefault="00CE294E" w:rsidP="00333890">
      <w:pPr>
        <w:pStyle w:val="Heading1"/>
      </w:pPr>
      <w:r>
        <w:t>QUẢN TRỊ TÀI KHOẢN VÀ BÀI VIẾT</w:t>
      </w:r>
    </w:p>
    <w:p w:rsidR="00333890" w:rsidRPr="00333890" w:rsidRDefault="00333890" w:rsidP="00333890">
      <w:pPr>
        <w:pStyle w:val="Heading2"/>
      </w:pPr>
      <w:r w:rsidRPr="00333890">
        <w:t>Thay đổi</w:t>
      </w:r>
      <w:r>
        <w:t xml:space="preserve"> thông tin tài khoản</w:t>
      </w:r>
    </w:p>
    <w:p w:rsidR="00333890" w:rsidRPr="00333890" w:rsidRDefault="00333890" w:rsidP="00333890">
      <w:r>
        <w:t xml:space="preserve">Trong màn hình thông tin tài khoản, chúng ta có thể </w:t>
      </w:r>
      <w:r w:rsidRPr="00333890">
        <w:t>chỉnh sửa</w:t>
      </w:r>
      <w:r>
        <w:t>, hoặc cập nhật lại thông tin nếu cần thiết bầm cách chọn nút edit</w:t>
      </w:r>
    </w:p>
    <w:p w:rsidR="00333890" w:rsidRDefault="00333890" w:rsidP="00171478">
      <w:pPr>
        <w:jc w:val="center"/>
      </w:pPr>
      <w:r>
        <w:rPr>
          <w:noProof/>
        </w:rPr>
        <w:lastRenderedPageBreak/>
        <w:drawing>
          <wp:inline distT="0" distB="0" distL="0" distR="0">
            <wp:extent cx="5725160" cy="4704715"/>
            <wp:effectExtent l="0" t="0" r="0" b="0"/>
            <wp:docPr id="17" name="Picture 17" descr="../../../Desktop/Screen%20Shot%202018-03-23%20at%202.25.5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3-23%20at%202.25.59%20PM"/>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4704715"/>
                    </a:xfrm>
                    <a:prstGeom prst="rect">
                      <a:avLst/>
                    </a:prstGeom>
                    <a:noFill/>
                    <a:ln>
                      <a:noFill/>
                    </a:ln>
                  </pic:spPr>
                </pic:pic>
              </a:graphicData>
            </a:graphic>
          </wp:inline>
        </w:drawing>
      </w:r>
    </w:p>
    <w:p w:rsidR="00333890" w:rsidRDefault="00333890" w:rsidP="00333890">
      <w:r>
        <w:t>Danh sách các bài viết của giảng viên sẽ được Google tự động cập nhật (thông thường sau khoảng 3-4 tuần sau khi bài viết được xuất bản).</w:t>
      </w:r>
    </w:p>
    <w:p w:rsidR="00185D99" w:rsidRPr="00DF4001" w:rsidRDefault="00185D99" w:rsidP="00333890">
      <w:pPr>
        <w:pStyle w:val="Heading2"/>
      </w:pPr>
      <w:r w:rsidRPr="00DF4001">
        <w:t>Thêm bài viết vào tài khoản</w:t>
      </w:r>
    </w:p>
    <w:p w:rsidR="00CE294E" w:rsidRDefault="003423FF" w:rsidP="00333890">
      <w:r>
        <w:t>Các bài viết của tác giả sẽ đươc Google tự động thêm vào tài khoản một cách tự động dựa trên các thông tin tác giả đã cung cấp. Trong trường hợp các bài viết không tự thêm vào, tác giả cần phải tìm để thêm vào (Add articles) hoặc thêm vào thủ công (Add article manually):</w:t>
      </w:r>
    </w:p>
    <w:p w:rsidR="00F460E9" w:rsidRDefault="00922F3D" w:rsidP="00171478">
      <w:pPr>
        <w:jc w:val="center"/>
      </w:pPr>
      <w:r>
        <w:rPr>
          <w:noProof/>
        </w:rPr>
        <w:lastRenderedPageBreak/>
        <w:drawing>
          <wp:inline distT="0" distB="0" distL="0" distR="0">
            <wp:extent cx="5725160" cy="3657600"/>
            <wp:effectExtent l="0" t="0" r="0" b="0"/>
            <wp:docPr id="18" name="Picture 18" descr="../../../Desktop/Screen%20Shot%202018-03-23%20at%202.26.5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3-23%20at%202.26.53%20P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3657600"/>
                    </a:xfrm>
                    <a:prstGeom prst="rect">
                      <a:avLst/>
                    </a:prstGeom>
                    <a:noFill/>
                    <a:ln>
                      <a:noFill/>
                    </a:ln>
                  </pic:spPr>
                </pic:pic>
              </a:graphicData>
            </a:graphic>
          </wp:inline>
        </w:drawing>
      </w:r>
    </w:p>
    <w:p w:rsidR="003423FF" w:rsidRPr="00171478" w:rsidRDefault="00FF23D8" w:rsidP="00171478">
      <w:pPr>
        <w:pStyle w:val="Bullet"/>
      </w:pPr>
      <w:r w:rsidRPr="00171478">
        <w:t>Tìm và thêm bài viết:</w:t>
      </w:r>
    </w:p>
    <w:p w:rsidR="003423FF" w:rsidRDefault="007A7140" w:rsidP="00333890">
      <w:r>
        <w:t xml:space="preserve">Để </w:t>
      </w:r>
      <w:r w:rsidR="00CF326B">
        <w:t>t</w:t>
      </w:r>
      <w:r w:rsidR="003423FF">
        <w:t>ìm và thêm vào (Add Article)</w:t>
      </w:r>
      <w:r w:rsidR="00FF23D8">
        <w:t>, giảng viên thực hiện tìm kiếm (1), chọn (2), sau đó bấm nút Add (3) để thêm bài viết vào</w:t>
      </w:r>
    </w:p>
    <w:p w:rsidR="005A64BE" w:rsidRDefault="005A64BE" w:rsidP="00171478">
      <w:pPr>
        <w:jc w:val="center"/>
      </w:pPr>
      <w:r>
        <w:rPr>
          <w:noProof/>
        </w:rPr>
        <w:drawing>
          <wp:inline distT="0" distB="0" distL="0" distR="0">
            <wp:extent cx="4585335" cy="3300095"/>
            <wp:effectExtent l="0" t="0" r="12065" b="1905"/>
            <wp:docPr id="19" name="Picture 19" descr="../../../Desktop/Screen%20Shot%202018-03-23%20at%202.27.3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3-23%20at%202.27.39%20P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85335" cy="3300095"/>
                    </a:xfrm>
                    <a:prstGeom prst="rect">
                      <a:avLst/>
                    </a:prstGeom>
                    <a:noFill/>
                    <a:ln>
                      <a:noFill/>
                    </a:ln>
                  </pic:spPr>
                </pic:pic>
              </a:graphicData>
            </a:graphic>
          </wp:inline>
        </w:drawing>
      </w:r>
    </w:p>
    <w:p w:rsidR="00FF23D8" w:rsidRPr="00171478" w:rsidRDefault="00FF23D8" w:rsidP="00171478">
      <w:pPr>
        <w:pStyle w:val="Bullet"/>
        <w:ind w:left="714" w:hanging="357"/>
      </w:pPr>
      <w:r w:rsidRPr="00171478">
        <w:t>Thêm bài viết thủ công:</w:t>
      </w:r>
    </w:p>
    <w:p w:rsidR="004B5B0E" w:rsidRPr="00185D99" w:rsidRDefault="00185D99" w:rsidP="00333890">
      <w:r>
        <w:t xml:space="preserve">Để thêm bài viết thủ công, giảng viên lựa chọn loại bài viết (1), nhập các thông tin cần thiết (2), sau đó bấm </w:t>
      </w:r>
      <w:r w:rsidRPr="00DA4862">
        <w:rPr>
          <w:u w:val="single"/>
        </w:rPr>
        <w:t>Add</w:t>
      </w:r>
      <w:r>
        <w:t xml:space="preserve"> (3)</w:t>
      </w:r>
    </w:p>
    <w:p w:rsidR="005A64BE" w:rsidRDefault="005A64BE" w:rsidP="00171478">
      <w:pPr>
        <w:jc w:val="center"/>
      </w:pPr>
      <w:r>
        <w:rPr>
          <w:noProof/>
        </w:rPr>
        <w:lastRenderedPageBreak/>
        <w:drawing>
          <wp:inline distT="0" distB="0" distL="0" distR="0">
            <wp:extent cx="4718050" cy="3617595"/>
            <wp:effectExtent l="0" t="0" r="6350" b="0"/>
            <wp:docPr id="20" name="Picture 20" descr="../../../Desktop/Screen%20Shot%202018-03-23%20at%202.27.4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3-23%20at%202.27.43%20PM"/>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18050" cy="3617595"/>
                    </a:xfrm>
                    <a:prstGeom prst="rect">
                      <a:avLst/>
                    </a:prstGeom>
                    <a:noFill/>
                    <a:ln>
                      <a:noFill/>
                    </a:ln>
                  </pic:spPr>
                </pic:pic>
              </a:graphicData>
            </a:graphic>
          </wp:inline>
        </w:drawing>
      </w:r>
    </w:p>
    <w:p w:rsidR="00DF4001" w:rsidRDefault="00554690" w:rsidP="00333890">
      <w:pPr>
        <w:pStyle w:val="Heading2"/>
      </w:pPr>
      <w:r>
        <w:t>Xoá bài viết</w:t>
      </w:r>
    </w:p>
    <w:p w:rsidR="00554690" w:rsidRPr="00554690" w:rsidRDefault="00554690" w:rsidP="00333890">
      <w:r w:rsidRPr="00554690">
        <w:t>Trong trường hợp Google Scholar tự động thêm các bài viết không phải của mình (do trùng tên hoặc nhầm lẫn)</w:t>
      </w:r>
      <w:r>
        <w:t>. Chúng ta có thể xoá bài viết</w:t>
      </w:r>
      <w:r w:rsidR="004E4DBF">
        <w:t xml:space="preserve"> bằng cách chọn bài viết (1), rồi bấm </w:t>
      </w:r>
      <w:r w:rsidR="00C07758" w:rsidRPr="00C07758">
        <w:rPr>
          <w:u w:val="single"/>
        </w:rPr>
        <w:t>Delete</w:t>
      </w:r>
      <w:r w:rsidR="004E4DBF">
        <w:t xml:space="preserve"> (2).</w:t>
      </w:r>
    </w:p>
    <w:p w:rsidR="00F460E9" w:rsidRDefault="005A64BE" w:rsidP="00333890">
      <w:r>
        <w:rPr>
          <w:noProof/>
        </w:rPr>
        <w:drawing>
          <wp:inline distT="0" distB="0" distL="0" distR="0">
            <wp:extent cx="5725160" cy="2186305"/>
            <wp:effectExtent l="0" t="0" r="0" b="0"/>
            <wp:docPr id="22" name="Picture 22" descr="../../../Desktop/Screen%20Shot%202018-03-23%20at%202.28.3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3-23%20at%202.28.35%20P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2186305"/>
                    </a:xfrm>
                    <a:prstGeom prst="rect">
                      <a:avLst/>
                    </a:prstGeom>
                    <a:noFill/>
                    <a:ln>
                      <a:noFill/>
                    </a:ln>
                  </pic:spPr>
                </pic:pic>
              </a:graphicData>
            </a:graphic>
          </wp:inline>
        </w:drawing>
      </w:r>
    </w:p>
    <w:p w:rsidR="00B93E4D" w:rsidRDefault="00EA1CF0" w:rsidP="00333890">
      <w:pPr>
        <w:pStyle w:val="Heading2"/>
      </w:pPr>
      <w:r>
        <w:t>Chỉnh sửa bài viết</w:t>
      </w:r>
    </w:p>
    <w:p w:rsidR="00350072" w:rsidRPr="00350072" w:rsidRDefault="00350072" w:rsidP="00333890">
      <w:r w:rsidRPr="00350072">
        <w:t xml:space="preserve">Google lấy dự liệu tự động về từ các </w:t>
      </w:r>
      <w:r w:rsidR="004944D5">
        <w:t xml:space="preserve">trang của các hội thảo, tạp chí, </w:t>
      </w:r>
      <w:r w:rsidRPr="00350072">
        <w:t>nhà xuất bản</w:t>
      </w:r>
      <w:r w:rsidR="004944D5">
        <w:t xml:space="preserve"> …</w:t>
      </w:r>
      <w:r w:rsidRPr="00350072">
        <w:t xml:space="preserve"> hoặc từ trang cá nhân</w:t>
      </w:r>
      <w:r w:rsidR="00B415D0">
        <w:t xml:space="preserve"> của tác giả</w:t>
      </w:r>
      <w:r w:rsidRPr="00350072">
        <w:t xml:space="preserve">, đôi khi dữ liệu có thể bị sai, chúng ta có thể bấm chỉnh sửa lại bài viết bằng cách chọn bài viết và bấm nút </w:t>
      </w:r>
      <w:r w:rsidR="00B415D0" w:rsidRPr="00B415D0">
        <w:rPr>
          <w:u w:val="single"/>
        </w:rPr>
        <w:t>Edit</w:t>
      </w:r>
      <w:r w:rsidR="00A644FE">
        <w:t>.</w:t>
      </w:r>
    </w:p>
    <w:p w:rsidR="005A64BE" w:rsidRDefault="005A64BE" w:rsidP="00333890">
      <w:r>
        <w:rPr>
          <w:noProof/>
        </w:rPr>
        <w:lastRenderedPageBreak/>
        <w:drawing>
          <wp:inline distT="0" distB="0" distL="0" distR="0">
            <wp:extent cx="5725160" cy="3538220"/>
            <wp:effectExtent l="0" t="0" r="0" b="0"/>
            <wp:docPr id="23" name="Picture 23" descr="../../../Desktop/Screen%20Shot%202018-03-23%20at%202.29.3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8-03-23%20at%202.29.33%20P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3538220"/>
                    </a:xfrm>
                    <a:prstGeom prst="rect">
                      <a:avLst/>
                    </a:prstGeom>
                    <a:noFill/>
                    <a:ln>
                      <a:noFill/>
                    </a:ln>
                  </pic:spPr>
                </pic:pic>
              </a:graphicData>
            </a:graphic>
          </wp:inline>
        </w:drawing>
      </w:r>
    </w:p>
    <w:p w:rsidR="00F460E9" w:rsidRDefault="00333890" w:rsidP="00333890">
      <w:pPr>
        <w:pStyle w:val="Heading2"/>
      </w:pPr>
      <w:r>
        <w:t>Hợp nhất 2 bài viết</w:t>
      </w:r>
    </w:p>
    <w:p w:rsidR="00F460E9" w:rsidRDefault="00333890" w:rsidP="00333890">
      <w:r>
        <w:t>Trong trường hợp có nhiều phiên bản bài vi</w:t>
      </w:r>
      <w:bookmarkStart w:id="0" w:name="_GoBack"/>
      <w:bookmarkEnd w:id="0"/>
      <w:r>
        <w:t xml:space="preserve">ết được tạo ra (nhưng thực chất là 1 bài), </w:t>
      </w:r>
      <w:r w:rsidR="0002760A">
        <w:t>tác giả</w:t>
      </w:r>
      <w:r>
        <w:t xml:space="preserve"> có thể chọn (1), rồi </w:t>
      </w:r>
      <w:r w:rsidR="003A1E45">
        <w:t>bấm</w:t>
      </w:r>
      <w:r>
        <w:t xml:space="preserve"> </w:t>
      </w:r>
      <w:r w:rsidRPr="00012EA7">
        <w:rPr>
          <w:u w:val="single"/>
        </w:rPr>
        <w:t>Merge</w:t>
      </w:r>
      <w:r>
        <w:t xml:space="preserve"> (2,3) để hợp nhất 2 bài viết. </w:t>
      </w:r>
    </w:p>
    <w:p w:rsidR="00333890" w:rsidRDefault="005A64BE" w:rsidP="00333890">
      <w:r>
        <w:rPr>
          <w:noProof/>
        </w:rPr>
        <w:drawing>
          <wp:inline distT="0" distB="0" distL="0" distR="0">
            <wp:extent cx="5725160" cy="1828800"/>
            <wp:effectExtent l="0" t="0" r="0" b="0"/>
            <wp:docPr id="25" name="Picture 25" descr="../../../Desktop/Screen%20Shot%202018-03-23%20at%202.30.2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8-03-23%20at%202.30.23%20P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5160" cy="1828800"/>
                    </a:xfrm>
                    <a:prstGeom prst="rect">
                      <a:avLst/>
                    </a:prstGeom>
                    <a:noFill/>
                    <a:ln>
                      <a:noFill/>
                    </a:ln>
                  </pic:spPr>
                </pic:pic>
              </a:graphicData>
            </a:graphic>
          </wp:inline>
        </w:drawing>
      </w:r>
    </w:p>
    <w:p w:rsidR="00333890" w:rsidRPr="003123A6" w:rsidRDefault="00107E16" w:rsidP="003123A6">
      <w:pPr>
        <w:pStyle w:val="Heading1"/>
        <w:rPr>
          <w:bCs w:val="0"/>
        </w:rPr>
      </w:pPr>
      <w:r>
        <w:rPr>
          <w:bCs w:val="0"/>
        </w:rPr>
        <w:t xml:space="preserve">Hỗ trợ google trong việc lấy bài viết </w:t>
      </w:r>
    </w:p>
    <w:p w:rsidR="0078090C" w:rsidRPr="00FA66D8" w:rsidRDefault="00224F4D" w:rsidP="003A1E45">
      <w:pPr>
        <w:jc w:val="center"/>
        <w:rPr>
          <w:i/>
        </w:rPr>
      </w:pPr>
      <w:r w:rsidRPr="00FA66D8">
        <w:rPr>
          <w:i/>
        </w:rPr>
        <w:t xml:space="preserve">(Lưu ý: </w:t>
      </w:r>
      <w:r w:rsidR="0078090C" w:rsidRPr="00FA66D8">
        <w:rPr>
          <w:i/>
        </w:rPr>
        <w:t xml:space="preserve">Đây là bước dành riêng cho </w:t>
      </w:r>
      <w:r w:rsidRPr="00FA66D8">
        <w:rPr>
          <w:i/>
        </w:rPr>
        <w:t>những giảng viên có trang thông tin cá nhân – hoặc dành cho người quản trị trang web)</w:t>
      </w:r>
    </w:p>
    <w:p w:rsidR="0037239E" w:rsidRDefault="0078090C" w:rsidP="00333890">
      <w:r>
        <w:t>Để Google có thể lấy các bài viết và tự động cập nhật lên trang</w:t>
      </w:r>
      <w:r w:rsidR="00224F4D">
        <w:t xml:space="preserve"> của Google Scholar. Google có một số khuyến cáo như sau:</w:t>
      </w:r>
    </w:p>
    <w:p w:rsidR="00F460E9" w:rsidRPr="00624EDC" w:rsidRDefault="00224F4D" w:rsidP="00624EDC">
      <w:pPr>
        <w:pStyle w:val="ListParagraph"/>
        <w:numPr>
          <w:ilvl w:val="0"/>
          <w:numId w:val="9"/>
        </w:numPr>
        <w:rPr>
          <w:rFonts w:ascii="Times New Roman" w:hAnsi="Times New Roman" w:cs="Times New Roman"/>
        </w:rPr>
      </w:pPr>
      <w:r w:rsidRPr="00624EDC">
        <w:rPr>
          <w:rFonts w:ascii="Times New Roman" w:hAnsi="Times New Roman" w:cs="Times New Roman"/>
        </w:rPr>
        <w:t>Đưa các file pdf chứa bài viết của mình lên mạng</w:t>
      </w:r>
      <w:r w:rsidR="00FA66D8">
        <w:rPr>
          <w:rFonts w:ascii="Times New Roman" w:hAnsi="Times New Roman" w:cs="Times New Roman"/>
        </w:rPr>
        <w:t xml:space="preserve"> (nếu được phép của nhà xuất bản), và để ở chế độ có thể tải được</w:t>
      </w:r>
      <w:r w:rsidRPr="00624EDC">
        <w:rPr>
          <w:rFonts w:ascii="Times New Roman" w:hAnsi="Times New Roman" w:cs="Times New Roman"/>
        </w:rPr>
        <w:t xml:space="preserve">, </w:t>
      </w:r>
      <w:r w:rsidR="00624EDC" w:rsidRPr="00624EDC">
        <w:rPr>
          <w:rFonts w:ascii="Times New Roman" w:hAnsi="Times New Roman" w:cs="Times New Roman"/>
        </w:rPr>
        <w:t xml:space="preserve">ví dụ: </w:t>
      </w:r>
      <w:r w:rsidR="00F460E9" w:rsidRPr="00624EDC">
        <w:rPr>
          <w:rFonts w:ascii="Times New Roman" w:hAnsi="Times New Roman" w:cs="Times New Roman"/>
        </w:rPr>
        <w:t xml:space="preserve"> </w:t>
      </w:r>
      <w:r w:rsidR="00F460E9" w:rsidRPr="006514B0">
        <w:rPr>
          <w:rFonts w:ascii="Times New Roman" w:hAnsi="Times New Roman" w:cs="Times New Roman"/>
          <w:u w:val="single"/>
        </w:rPr>
        <w:t>neu.edu.vn/~professor/jpdr2009.pdf</w:t>
      </w:r>
    </w:p>
    <w:p w:rsidR="00F460E9" w:rsidRPr="00E97FD7" w:rsidRDefault="00FA66D8" w:rsidP="00624EDC">
      <w:pPr>
        <w:pStyle w:val="ListParagraph"/>
        <w:numPr>
          <w:ilvl w:val="0"/>
          <w:numId w:val="9"/>
        </w:numPr>
        <w:rPr>
          <w:rFonts w:ascii="Times New Roman" w:hAnsi="Times New Roman" w:cs="Times New Roman"/>
        </w:rPr>
      </w:pPr>
      <w:r>
        <w:rPr>
          <w:rFonts w:ascii="Times New Roman" w:hAnsi="Times New Roman" w:cs="Times New Roman"/>
        </w:rPr>
        <w:lastRenderedPageBreak/>
        <w:t>Thêm đường dẫn file pdf trên vào bài viết tương ứng và để trong trang các công trình công bố, Ví dụ</w:t>
      </w:r>
      <w:r w:rsidR="00F460E9" w:rsidRPr="00E97FD7">
        <w:rPr>
          <w:rFonts w:ascii="Times New Roman" w:hAnsi="Times New Roman" w:cs="Times New Roman"/>
        </w:rPr>
        <w:t xml:space="preserve"> </w:t>
      </w:r>
      <w:r w:rsidR="00F460E9" w:rsidRPr="00E97FD7">
        <w:rPr>
          <w:rFonts w:ascii="Times New Roman" w:hAnsi="Times New Roman" w:cs="Times New Roman"/>
          <w:u w:val="single"/>
        </w:rPr>
        <w:t>neu.edu.vn/~professor/publications.html</w:t>
      </w:r>
    </w:p>
    <w:p w:rsidR="00F460E9" w:rsidRDefault="00624EDC" w:rsidP="00333890">
      <w:r>
        <w:t>Trong đó các file pdf này:</w:t>
      </w:r>
    </w:p>
    <w:p w:rsidR="00624EDC" w:rsidRPr="00E97FD7" w:rsidRDefault="00E97FD7" w:rsidP="00E97FD7">
      <w:pPr>
        <w:pStyle w:val="ListParagraph"/>
        <w:numPr>
          <w:ilvl w:val="0"/>
          <w:numId w:val="9"/>
        </w:numPr>
        <w:rPr>
          <w:rFonts w:ascii="Times New Roman" w:hAnsi="Times New Roman" w:cs="Times New Roman"/>
        </w:rPr>
      </w:pPr>
      <w:r w:rsidRPr="00E97FD7">
        <w:rPr>
          <w:rFonts w:ascii="Times New Roman" w:hAnsi="Times New Roman" w:cs="Times New Roman"/>
        </w:rPr>
        <w:t>Kích thước không quá 5Mb</w:t>
      </w:r>
      <w:r w:rsidR="00FA66D8">
        <w:rPr>
          <w:rFonts w:ascii="Times New Roman" w:hAnsi="Times New Roman" w:cs="Times New Roman"/>
        </w:rPr>
        <w:t>.</w:t>
      </w:r>
    </w:p>
    <w:p w:rsidR="00F460E9" w:rsidRPr="00E97FD7" w:rsidRDefault="00E97FD7" w:rsidP="00E97FD7">
      <w:pPr>
        <w:pStyle w:val="ListParagraph"/>
        <w:numPr>
          <w:ilvl w:val="0"/>
          <w:numId w:val="9"/>
        </w:numPr>
        <w:rPr>
          <w:rFonts w:ascii="Times New Roman" w:hAnsi="Times New Roman" w:cs="Times New Roman"/>
        </w:rPr>
      </w:pPr>
      <w:r w:rsidRPr="00E97FD7">
        <w:rPr>
          <w:rFonts w:ascii="Times New Roman" w:hAnsi="Times New Roman" w:cs="Times New Roman"/>
        </w:rPr>
        <w:t>Tiêu đề</w:t>
      </w:r>
      <w:r w:rsidR="00F460E9" w:rsidRPr="00E97FD7">
        <w:rPr>
          <w:rFonts w:ascii="Times New Roman" w:hAnsi="Times New Roman" w:cs="Times New Roman"/>
        </w:rPr>
        <w:t xml:space="preserve"> </w:t>
      </w:r>
      <w:r w:rsidRPr="00E97FD7">
        <w:rPr>
          <w:rFonts w:ascii="Times New Roman" w:hAnsi="Times New Roman" w:cs="Times New Roman"/>
        </w:rPr>
        <w:t>được viết to ở đầu bài viết</w:t>
      </w:r>
      <w:r w:rsidR="00FA66D8">
        <w:rPr>
          <w:rFonts w:ascii="Times New Roman" w:hAnsi="Times New Roman" w:cs="Times New Roman"/>
        </w:rPr>
        <w:t>.</w:t>
      </w:r>
    </w:p>
    <w:p w:rsidR="00F460E9" w:rsidRPr="00E97FD7" w:rsidRDefault="00E97FD7" w:rsidP="00E97FD7">
      <w:pPr>
        <w:pStyle w:val="ListParagraph"/>
        <w:numPr>
          <w:ilvl w:val="0"/>
          <w:numId w:val="9"/>
        </w:numPr>
        <w:rPr>
          <w:rFonts w:ascii="Times New Roman" w:hAnsi="Times New Roman" w:cs="Times New Roman"/>
        </w:rPr>
      </w:pPr>
      <w:r w:rsidRPr="00E97FD7">
        <w:rPr>
          <w:rFonts w:ascii="Times New Roman" w:hAnsi="Times New Roman" w:cs="Times New Roman"/>
        </w:rPr>
        <w:t>Tên tác giả ngay dưới tên bài viết</w:t>
      </w:r>
      <w:r w:rsidR="00FA66D8">
        <w:rPr>
          <w:rFonts w:ascii="Times New Roman" w:hAnsi="Times New Roman" w:cs="Times New Roman"/>
        </w:rPr>
        <w:t>.</w:t>
      </w:r>
    </w:p>
    <w:p w:rsidR="00F460E9" w:rsidRPr="00E97FD7" w:rsidRDefault="00E97FD7" w:rsidP="00E97FD7">
      <w:pPr>
        <w:pStyle w:val="ListParagraph"/>
        <w:numPr>
          <w:ilvl w:val="0"/>
          <w:numId w:val="9"/>
        </w:numPr>
        <w:rPr>
          <w:rFonts w:ascii="Times New Roman" w:hAnsi="Times New Roman" w:cs="Times New Roman"/>
        </w:rPr>
      </w:pPr>
      <w:r w:rsidRPr="00E97FD7">
        <w:rPr>
          <w:rFonts w:ascii="Times New Roman" w:hAnsi="Times New Roman" w:cs="Times New Roman"/>
        </w:rPr>
        <w:t>Phần trích dẫn được đặt cuối bài viết</w:t>
      </w:r>
      <w:r w:rsidR="00FA66D8">
        <w:rPr>
          <w:rFonts w:ascii="Times New Roman" w:hAnsi="Times New Roman" w:cs="Times New Roman"/>
        </w:rPr>
        <w:t>.</w:t>
      </w:r>
    </w:p>
    <w:p w:rsidR="00F460E9" w:rsidRPr="00BA0A81" w:rsidRDefault="00F460E9" w:rsidP="00333890"/>
    <w:p w:rsidR="004A7942" w:rsidRDefault="00EB4F84" w:rsidP="00333890">
      <w:r>
        <w:t>Thông tin hỗ trợ:</w:t>
      </w:r>
    </w:p>
    <w:p w:rsidR="00EB4F84" w:rsidRDefault="00EB4F84" w:rsidP="00333890">
      <w:r>
        <w:t>Viện Công nghệ thông tin kinh tế</w:t>
      </w:r>
    </w:p>
    <w:p w:rsidR="00EB4F84" w:rsidRDefault="00EB4F84" w:rsidP="00333890">
      <w:r>
        <w:t>TS Phạm Xuân Lâm</w:t>
      </w:r>
    </w:p>
    <w:p w:rsidR="00EB4F84" w:rsidRDefault="00EB4F84" w:rsidP="00333890">
      <w:r>
        <w:t xml:space="preserve">Điện thoại: </w:t>
      </w:r>
      <w:r w:rsidRPr="00EB4F84">
        <w:t>0937638683</w:t>
      </w:r>
    </w:p>
    <w:p w:rsidR="00EB4F84" w:rsidRPr="00BA0A81" w:rsidRDefault="00EB4F84" w:rsidP="00333890">
      <w:r>
        <w:t>Email: lampx@neu.edu.vn</w:t>
      </w:r>
    </w:p>
    <w:sectPr w:rsidR="00EB4F84" w:rsidRPr="00BA0A81" w:rsidSect="00294F13">
      <w:pgSz w:w="11900" w:h="16840" w:code="9"/>
      <w:pgMar w:top="1440" w:right="1440" w:bottom="1440" w:left="1440"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A1B"/>
    <w:multiLevelType w:val="hybridMultilevel"/>
    <w:tmpl w:val="42F40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83455"/>
    <w:multiLevelType w:val="hybridMultilevel"/>
    <w:tmpl w:val="A8A6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330C97"/>
    <w:multiLevelType w:val="hybridMultilevel"/>
    <w:tmpl w:val="E3DE4650"/>
    <w:lvl w:ilvl="0" w:tplc="EAC8801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206DE"/>
    <w:multiLevelType w:val="hybridMultilevel"/>
    <w:tmpl w:val="B46E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355159"/>
    <w:multiLevelType w:val="hybridMultilevel"/>
    <w:tmpl w:val="CC347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6B3AF7"/>
    <w:multiLevelType w:val="hybridMultilevel"/>
    <w:tmpl w:val="8A4A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301E30"/>
    <w:multiLevelType w:val="hybridMultilevel"/>
    <w:tmpl w:val="DC786BD2"/>
    <w:lvl w:ilvl="0" w:tplc="B0C8576A">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E204DA"/>
    <w:multiLevelType w:val="hybridMultilevel"/>
    <w:tmpl w:val="D3F04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667849"/>
    <w:multiLevelType w:val="hybridMultilevel"/>
    <w:tmpl w:val="93CC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A47C7F"/>
    <w:multiLevelType w:val="hybridMultilevel"/>
    <w:tmpl w:val="C33A0656"/>
    <w:lvl w:ilvl="0" w:tplc="6DA4BB0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A02290"/>
    <w:multiLevelType w:val="hybridMultilevel"/>
    <w:tmpl w:val="C908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C130EA"/>
    <w:multiLevelType w:val="hybridMultilevel"/>
    <w:tmpl w:val="7198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4"/>
  </w:num>
  <w:num w:numId="6">
    <w:abstractNumId w:val="1"/>
  </w:num>
  <w:num w:numId="7">
    <w:abstractNumId w:val="3"/>
  </w:num>
  <w:num w:numId="8">
    <w:abstractNumId w:val="10"/>
  </w:num>
  <w:num w:numId="9">
    <w:abstractNumId w:val="2"/>
  </w:num>
  <w:num w:numId="10">
    <w:abstractNumId w:val="9"/>
  </w:num>
  <w:num w:numId="11">
    <w:abstractNumId w:val="9"/>
  </w:num>
  <w:num w:numId="12">
    <w:abstractNumId w:val="9"/>
  </w:num>
  <w:num w:numId="13">
    <w:abstractNumId w:val="11"/>
  </w:num>
  <w:num w:numId="14">
    <w:abstractNumId w:val="8"/>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40"/>
  <w:drawingGridVerticalSpacing w:val="381"/>
  <w:displayHorizontalDrawingGridEvery w:val="2"/>
  <w:characterSpacingControl w:val="doNotCompress"/>
  <w:compat/>
  <w:rsids>
    <w:rsidRoot w:val="00885AC8"/>
    <w:rsid w:val="00012EA7"/>
    <w:rsid w:val="0002760A"/>
    <w:rsid w:val="00092265"/>
    <w:rsid w:val="000A09AC"/>
    <w:rsid w:val="000C23CE"/>
    <w:rsid w:val="00107E16"/>
    <w:rsid w:val="001150A3"/>
    <w:rsid w:val="00123748"/>
    <w:rsid w:val="00145529"/>
    <w:rsid w:val="00171478"/>
    <w:rsid w:val="00185D99"/>
    <w:rsid w:val="002000ED"/>
    <w:rsid w:val="00215099"/>
    <w:rsid w:val="00224F4D"/>
    <w:rsid w:val="002308AC"/>
    <w:rsid w:val="0024790D"/>
    <w:rsid w:val="00281C65"/>
    <w:rsid w:val="00294F13"/>
    <w:rsid w:val="002C2394"/>
    <w:rsid w:val="002E2ECA"/>
    <w:rsid w:val="002F24B2"/>
    <w:rsid w:val="003116F7"/>
    <w:rsid w:val="003123A6"/>
    <w:rsid w:val="0032145D"/>
    <w:rsid w:val="00333890"/>
    <w:rsid w:val="003423FF"/>
    <w:rsid w:val="00343AD1"/>
    <w:rsid w:val="00350072"/>
    <w:rsid w:val="0037239E"/>
    <w:rsid w:val="00396EB3"/>
    <w:rsid w:val="003A1E45"/>
    <w:rsid w:val="003E6F3E"/>
    <w:rsid w:val="00405283"/>
    <w:rsid w:val="00432679"/>
    <w:rsid w:val="00442EA3"/>
    <w:rsid w:val="004436BD"/>
    <w:rsid w:val="004505F2"/>
    <w:rsid w:val="004558D3"/>
    <w:rsid w:val="00461FF1"/>
    <w:rsid w:val="00475F6A"/>
    <w:rsid w:val="004871B1"/>
    <w:rsid w:val="004944D5"/>
    <w:rsid w:val="004A7942"/>
    <w:rsid w:val="004B5B0E"/>
    <w:rsid w:val="004D0321"/>
    <w:rsid w:val="004E4DBF"/>
    <w:rsid w:val="00554690"/>
    <w:rsid w:val="005A3AFE"/>
    <w:rsid w:val="005A64BE"/>
    <w:rsid w:val="005B1D13"/>
    <w:rsid w:val="005C2531"/>
    <w:rsid w:val="006118E7"/>
    <w:rsid w:val="00624EDC"/>
    <w:rsid w:val="006514B0"/>
    <w:rsid w:val="0069399D"/>
    <w:rsid w:val="006C44F1"/>
    <w:rsid w:val="00735756"/>
    <w:rsid w:val="00766F25"/>
    <w:rsid w:val="0078090C"/>
    <w:rsid w:val="007834F0"/>
    <w:rsid w:val="007A7140"/>
    <w:rsid w:val="0080029C"/>
    <w:rsid w:val="008156E9"/>
    <w:rsid w:val="00842043"/>
    <w:rsid w:val="00885AC8"/>
    <w:rsid w:val="00913587"/>
    <w:rsid w:val="00922F3D"/>
    <w:rsid w:val="0093137D"/>
    <w:rsid w:val="009441F4"/>
    <w:rsid w:val="00962EDB"/>
    <w:rsid w:val="00985BF7"/>
    <w:rsid w:val="009F16F2"/>
    <w:rsid w:val="00A105AB"/>
    <w:rsid w:val="00A161F5"/>
    <w:rsid w:val="00A62885"/>
    <w:rsid w:val="00A644FE"/>
    <w:rsid w:val="00AB1E9B"/>
    <w:rsid w:val="00AD0E53"/>
    <w:rsid w:val="00B258F0"/>
    <w:rsid w:val="00B415D0"/>
    <w:rsid w:val="00B54F22"/>
    <w:rsid w:val="00B552B0"/>
    <w:rsid w:val="00B74290"/>
    <w:rsid w:val="00B93E4D"/>
    <w:rsid w:val="00BA0A81"/>
    <w:rsid w:val="00BE3967"/>
    <w:rsid w:val="00BE7763"/>
    <w:rsid w:val="00C07758"/>
    <w:rsid w:val="00CA6657"/>
    <w:rsid w:val="00CA726B"/>
    <w:rsid w:val="00CD7F2D"/>
    <w:rsid w:val="00CE294E"/>
    <w:rsid w:val="00CF326B"/>
    <w:rsid w:val="00D521E3"/>
    <w:rsid w:val="00D56F75"/>
    <w:rsid w:val="00D63618"/>
    <w:rsid w:val="00D672A3"/>
    <w:rsid w:val="00D76C3D"/>
    <w:rsid w:val="00D84FA9"/>
    <w:rsid w:val="00DA4862"/>
    <w:rsid w:val="00DB573E"/>
    <w:rsid w:val="00DE5E49"/>
    <w:rsid w:val="00DF4001"/>
    <w:rsid w:val="00E2269D"/>
    <w:rsid w:val="00E26470"/>
    <w:rsid w:val="00E62F38"/>
    <w:rsid w:val="00E768F1"/>
    <w:rsid w:val="00E97FD7"/>
    <w:rsid w:val="00EA1CF0"/>
    <w:rsid w:val="00EB065F"/>
    <w:rsid w:val="00EB184B"/>
    <w:rsid w:val="00EB4F84"/>
    <w:rsid w:val="00ED32CE"/>
    <w:rsid w:val="00F0577C"/>
    <w:rsid w:val="00F460E9"/>
    <w:rsid w:val="00F67E98"/>
    <w:rsid w:val="00F925FE"/>
    <w:rsid w:val="00FA66D8"/>
    <w:rsid w:val="00FB1105"/>
    <w:rsid w:val="00FB18E4"/>
    <w:rsid w:val="00FC2457"/>
    <w:rsid w:val="00FF23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Cs/>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F13"/>
    <w:pPr>
      <w:spacing w:line="288" w:lineRule="auto"/>
      <w:jc w:val="both"/>
    </w:pPr>
    <w:rPr>
      <w:rFonts w:ascii="Times New Roman" w:hAnsi="Times New Roman" w:cs="Times New Roman"/>
      <w:bCs w:val="0"/>
      <w:sz w:val="28"/>
      <w:szCs w:val="28"/>
    </w:rPr>
  </w:style>
  <w:style w:type="paragraph" w:styleId="Heading1">
    <w:name w:val="heading 1"/>
    <w:basedOn w:val="ListParagraph"/>
    <w:next w:val="Normal"/>
    <w:link w:val="Heading1Char"/>
    <w:uiPriority w:val="9"/>
    <w:qFormat/>
    <w:rsid w:val="00171478"/>
    <w:pPr>
      <w:numPr>
        <w:numId w:val="4"/>
      </w:numPr>
      <w:spacing w:before="120" w:after="120"/>
      <w:ind w:left="0" w:firstLine="0"/>
      <w:jc w:val="center"/>
      <w:outlineLvl w:val="0"/>
    </w:pPr>
    <w:rPr>
      <w:rFonts w:ascii="Times New Roman" w:hAnsi="Times New Roman" w:cs="Times New Roman"/>
      <w:b/>
      <w:caps/>
      <w:szCs w:val="28"/>
    </w:rPr>
  </w:style>
  <w:style w:type="paragraph" w:styleId="Heading2">
    <w:name w:val="heading 2"/>
    <w:basedOn w:val="Normal"/>
    <w:next w:val="Normal"/>
    <w:link w:val="Heading2Char"/>
    <w:uiPriority w:val="9"/>
    <w:unhideWhenUsed/>
    <w:qFormat/>
    <w:rsid w:val="005C2531"/>
    <w:pPr>
      <w:numPr>
        <w:numId w:val="10"/>
      </w:numPr>
      <w:spacing w:before="120" w:after="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65F"/>
    <w:pPr>
      <w:ind w:left="720"/>
      <w:contextualSpacing/>
    </w:pPr>
    <w:rPr>
      <w:rFonts w:asciiTheme="minorHAnsi" w:hAnsiTheme="minorHAnsi" w:cstheme="minorBidi"/>
      <w:bCs/>
      <w:szCs w:val="22"/>
    </w:rPr>
  </w:style>
  <w:style w:type="paragraph" w:customStyle="1" w:styleId="p1">
    <w:name w:val="p1"/>
    <w:basedOn w:val="Normal"/>
    <w:rsid w:val="00BA0A81"/>
    <w:rPr>
      <w:rFonts w:ascii="Arial" w:hAnsi="Arial" w:cs="Arial"/>
      <w:sz w:val="18"/>
      <w:szCs w:val="18"/>
    </w:rPr>
  </w:style>
  <w:style w:type="paragraph" w:customStyle="1" w:styleId="p2">
    <w:name w:val="p2"/>
    <w:basedOn w:val="Normal"/>
    <w:rsid w:val="00BA0A81"/>
    <w:rPr>
      <w:rFonts w:ascii="Arial" w:hAnsi="Arial" w:cs="Arial"/>
      <w:sz w:val="21"/>
      <w:szCs w:val="21"/>
    </w:rPr>
  </w:style>
  <w:style w:type="paragraph" w:customStyle="1" w:styleId="p3">
    <w:name w:val="p3"/>
    <w:basedOn w:val="Normal"/>
    <w:rsid w:val="00BA0A81"/>
    <w:rPr>
      <w:rFonts w:ascii="Arial" w:hAnsi="Arial" w:cs="Arial"/>
      <w:sz w:val="17"/>
      <w:szCs w:val="17"/>
    </w:rPr>
  </w:style>
  <w:style w:type="character" w:customStyle="1" w:styleId="apple-converted-space">
    <w:name w:val="apple-converted-space"/>
    <w:basedOn w:val="DefaultParagraphFont"/>
    <w:rsid w:val="00BA0A81"/>
  </w:style>
  <w:style w:type="character" w:styleId="Hyperlink">
    <w:name w:val="Hyperlink"/>
    <w:basedOn w:val="DefaultParagraphFont"/>
    <w:uiPriority w:val="99"/>
    <w:unhideWhenUsed/>
    <w:rsid w:val="00985BF7"/>
    <w:rPr>
      <w:color w:val="0563C1" w:themeColor="hyperlink"/>
      <w:u w:val="single"/>
    </w:rPr>
  </w:style>
  <w:style w:type="character" w:customStyle="1" w:styleId="Heading1Char">
    <w:name w:val="Heading 1 Char"/>
    <w:basedOn w:val="DefaultParagraphFont"/>
    <w:link w:val="Heading1"/>
    <w:uiPriority w:val="9"/>
    <w:rsid w:val="00171478"/>
    <w:rPr>
      <w:rFonts w:ascii="Times New Roman" w:hAnsi="Times New Roman" w:cs="Times New Roman"/>
      <w:b/>
      <w:caps/>
      <w:sz w:val="28"/>
      <w:szCs w:val="28"/>
    </w:rPr>
  </w:style>
  <w:style w:type="character" w:customStyle="1" w:styleId="Heading2Char">
    <w:name w:val="Heading 2 Char"/>
    <w:basedOn w:val="DefaultParagraphFont"/>
    <w:link w:val="Heading2"/>
    <w:uiPriority w:val="9"/>
    <w:rsid w:val="005C2531"/>
    <w:rPr>
      <w:rFonts w:ascii="Times New Roman" w:hAnsi="Times New Roman" w:cs="Times New Roman"/>
      <w:b/>
      <w:bCs w:val="0"/>
      <w:sz w:val="28"/>
      <w:szCs w:val="28"/>
    </w:rPr>
  </w:style>
  <w:style w:type="paragraph" w:customStyle="1" w:styleId="Bullet">
    <w:name w:val="Bullet"/>
    <w:basedOn w:val="ListParagraph"/>
    <w:qFormat/>
    <w:rsid w:val="00171478"/>
    <w:pPr>
      <w:numPr>
        <w:numId w:val="9"/>
      </w:numPr>
      <w:spacing w:before="120" w:after="120"/>
    </w:pPr>
    <w:rPr>
      <w:rFonts w:ascii="Times New Roman" w:hAnsi="Times New Roman" w:cs="Times New Roman"/>
      <w:b/>
    </w:rPr>
  </w:style>
  <w:style w:type="paragraph" w:styleId="BalloonText">
    <w:name w:val="Balloon Text"/>
    <w:basedOn w:val="Normal"/>
    <w:link w:val="BalloonTextChar"/>
    <w:uiPriority w:val="99"/>
    <w:semiHidden/>
    <w:unhideWhenUsed/>
    <w:rsid w:val="00EB4F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F84"/>
    <w:rPr>
      <w:rFonts w:ascii="Tahoma" w:hAnsi="Tahoma" w:cs="Tahoma"/>
      <w:bCs w:val="0"/>
      <w:sz w:val="16"/>
      <w:szCs w:val="16"/>
    </w:rPr>
  </w:style>
</w:styles>
</file>

<file path=word/webSettings.xml><?xml version="1.0" encoding="utf-8"?>
<w:webSettings xmlns:r="http://schemas.openxmlformats.org/officeDocument/2006/relationships" xmlns:w="http://schemas.openxmlformats.org/wordprocessingml/2006/main">
  <w:divs>
    <w:div w:id="131170286">
      <w:bodyDiv w:val="1"/>
      <w:marLeft w:val="0"/>
      <w:marRight w:val="0"/>
      <w:marTop w:val="0"/>
      <w:marBottom w:val="0"/>
      <w:divBdr>
        <w:top w:val="none" w:sz="0" w:space="0" w:color="auto"/>
        <w:left w:val="none" w:sz="0" w:space="0" w:color="auto"/>
        <w:bottom w:val="none" w:sz="0" w:space="0" w:color="auto"/>
        <w:right w:val="none" w:sz="0" w:space="0" w:color="auto"/>
      </w:divBdr>
    </w:div>
    <w:div w:id="776409266">
      <w:bodyDiv w:val="1"/>
      <w:marLeft w:val="0"/>
      <w:marRight w:val="0"/>
      <w:marTop w:val="0"/>
      <w:marBottom w:val="0"/>
      <w:divBdr>
        <w:top w:val="none" w:sz="0" w:space="0" w:color="auto"/>
        <w:left w:val="none" w:sz="0" w:space="0" w:color="auto"/>
        <w:bottom w:val="none" w:sz="0" w:space="0" w:color="auto"/>
        <w:right w:val="none" w:sz="0" w:space="0" w:color="auto"/>
      </w:divBdr>
    </w:div>
    <w:div w:id="1755397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neu.edu.vn"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scholar.google.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813</Words>
  <Characters>4640</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TẠO TÀI KHOẢN GOOGLE SCHOLAR</vt:lpstr>
      <vt:lpstr>QUẢN TRỊ TÀI KHOẢN VÀ BÀI VIẾT</vt:lpstr>
      <vt:lpstr>    Thay đổi thông tin tài khoản</vt:lpstr>
      <vt:lpstr>    Thêm bài viết vào tài khoản</vt:lpstr>
      <vt:lpstr>    Xoá bài viết</vt:lpstr>
      <vt:lpstr>    Chỉnh sửa bài viết</vt:lpstr>
      <vt:lpstr>    Hợp nhất 2 bài viết</vt:lpstr>
      <vt:lpstr>Hỗ trợ google trong việc lấy bài viết </vt:lpstr>
    </vt:vector>
  </TitlesOfParts>
  <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Xuan Lam</dc:creator>
  <cp:keywords/>
  <dc:description/>
  <cp:lastModifiedBy>welcome</cp:lastModifiedBy>
  <cp:revision>53</cp:revision>
  <dcterms:created xsi:type="dcterms:W3CDTF">2018-03-19T23:27:00Z</dcterms:created>
  <dcterms:modified xsi:type="dcterms:W3CDTF">2018-04-03T04:09:00Z</dcterms:modified>
</cp:coreProperties>
</file>